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252" w:tblpY="1520"/>
        <w:tblW w:w="0" w:type="auto"/>
        <w:tblLayout w:type="fixed"/>
        <w:tblLook w:val="04A0"/>
      </w:tblPr>
      <w:tblGrid>
        <w:gridCol w:w="1775"/>
        <w:gridCol w:w="888"/>
        <w:gridCol w:w="1098"/>
        <w:gridCol w:w="1857"/>
        <w:gridCol w:w="1497"/>
        <w:gridCol w:w="2701"/>
      </w:tblGrid>
      <w:tr w:rsidR="00AD10A2" w:rsidTr="00CB73A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417" w:right="-239"/>
            </w:pPr>
            <w:bookmarkStart w:id="0" w:name="1"/>
            <w:bookmarkEnd w:id="0"/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행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사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명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28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행사일자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998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일</w:t>
            </w: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415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장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소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283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참가자수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1661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after="0" w:line="480" w:lineRule="exact"/>
              <w:ind w:left="422" w:right="-239"/>
            </w:pPr>
          </w:p>
          <w:p w:rsidR="005A76FB" w:rsidRDefault="00E65B80" w:rsidP="005A76FB">
            <w:pPr>
              <w:spacing w:after="0" w:line="474" w:lineRule="exact"/>
              <w:ind w:left="422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행사내용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474" w:lineRule="exact"/>
            </w:pP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422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신청금액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782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원(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원×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명=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    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원)</w:t>
            </w: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42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82"/>
                <w:sz w:val="24"/>
              </w:rPr>
              <w:t>지원비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81"/>
                <w:sz w:val="24"/>
              </w:rPr>
              <w:t>사용목적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03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5"/>
                <w:sz w:val="24"/>
              </w:rPr>
              <w:t>물품구입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2"/>
                <w:sz w:val="24"/>
              </w:rPr>
              <w:t>회원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간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4"/>
              </w:rPr>
              <w:t>교류회(식사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4"/>
              </w:rPr>
              <w:t>포함)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5"/>
                <w:sz w:val="24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4"/>
              </w:rPr>
              <w:t>기타(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                        </w:t>
            </w: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4"/>
              </w:rPr>
              <w:t>)</w:t>
            </w:r>
          </w:p>
        </w:tc>
      </w:tr>
      <w:tr w:rsidR="00AD10A2" w:rsidTr="00CB73A4">
        <w:trPr>
          <w:trHeight w:hRule="exact" w:val="537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93" w:lineRule="exact"/>
              <w:ind w:left="245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대표자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성명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93" w:lineRule="exact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93" w:lineRule="exact"/>
              <w:ind w:left="295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소속대학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93" w:lineRule="exact"/>
            </w:pP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537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연락처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389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3"/>
                <w:w w:val="95"/>
                <w:sz w:val="24"/>
              </w:rPr>
              <w:t>E-mail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15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74"/>
                <w:sz w:val="24"/>
              </w:rPr>
              <w:t>대학교담당자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w w:val="79"/>
                <w:sz w:val="24"/>
              </w:rPr>
              <w:t>확인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211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성명</w:t>
            </w:r>
          </w:p>
        </w:tc>
        <w:tc>
          <w:tcPr>
            <w:tcW w:w="7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2979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3"/>
                <w:sz w:val="24"/>
              </w:rPr>
              <w:t>(서명)</w:t>
            </w:r>
          </w:p>
        </w:tc>
      </w:tr>
      <w:tr w:rsidR="00AD10A2" w:rsidTr="00CB73A4">
        <w:trPr>
          <w:trHeight w:hRule="exact" w:val="467"/>
        </w:trPr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after="0" w:line="480" w:lineRule="exact"/>
              <w:ind w:left="130" w:right="-239"/>
            </w:pPr>
          </w:p>
          <w:p w:rsidR="005A76FB" w:rsidRDefault="00E65B80" w:rsidP="005A76FB">
            <w:pPr>
              <w:spacing w:after="0" w:line="345" w:lineRule="exact"/>
              <w:ind w:left="130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커뮤니티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정보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커뮤니티명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커뮤니티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회원수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465"/>
        </w:trPr>
        <w:tc>
          <w:tcPr>
            <w:tcW w:w="1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커뮤니티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소개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</w:tr>
      <w:tr w:rsidR="00AD10A2" w:rsidTr="00A02EF4">
        <w:trPr>
          <w:trHeight w:hRule="exact" w:val="465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422" w:right="-239"/>
            </w:pP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요청사항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line="357" w:lineRule="exact"/>
            </w:pPr>
          </w:p>
        </w:tc>
      </w:tr>
      <w:tr w:rsidR="00AD10A2" w:rsidTr="00A02EF4">
        <w:trPr>
          <w:trHeight w:hRule="exact" w:val="851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EF7"/>
            <w:tcMar>
              <w:left w:w="0" w:type="dxa"/>
              <w:right w:w="0" w:type="dxa"/>
            </w:tcMar>
          </w:tcPr>
          <w:p w:rsidR="005A76FB" w:rsidRDefault="00AB6F68" w:rsidP="005A76FB">
            <w:pPr>
              <w:spacing w:after="0" w:line="240" w:lineRule="exact"/>
              <w:ind w:left="271" w:right="-239"/>
            </w:pPr>
          </w:p>
          <w:p w:rsidR="005A76FB" w:rsidRDefault="00E65B80" w:rsidP="005A76FB">
            <w:pPr>
              <w:spacing w:after="0" w:line="309" w:lineRule="exact"/>
              <w:ind w:left="271" w:right="-239"/>
            </w:pPr>
            <w:r>
              <w:rPr>
                <w:rFonts w:ascii="함초롬돋움" w:hAnsi="함초롬돋움" w:cs="함초롬돋움"/>
                <w:b/>
                <w:noProof/>
                <w:color w:val="000000"/>
                <w:spacing w:val="-4"/>
                <w:w w:val="95"/>
                <w:sz w:val="24"/>
              </w:rPr>
              <w:t>※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붙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       </w:t>
            </w:r>
            <w:r>
              <w:rPr>
                <w:rFonts w:ascii="함초롬돋움" w:eastAsia="함초롬돋움" w:hAnsi="함초롬돋움" w:cs="함초롬돋움"/>
                <w:b/>
                <w:noProof/>
                <w:color w:val="000000"/>
                <w:spacing w:val="-5"/>
                <w:w w:val="95"/>
                <w:sz w:val="24"/>
              </w:rPr>
              <w:t>임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57" w:lineRule="exact"/>
              <w:ind w:left="103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행사추진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계획서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1부(양식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자유,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전체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소요예산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포함)</w:t>
            </w:r>
          </w:p>
          <w:p w:rsidR="005A76FB" w:rsidRDefault="00E65B80" w:rsidP="005A76FB">
            <w:pPr>
              <w:spacing w:after="0" w:line="384" w:lineRule="exact"/>
              <w:ind w:left="103" w:right="-239"/>
            </w:pPr>
            <w:r>
              <w:rPr>
                <w:rFonts w:ascii="함초롬돋움" w:hAnsi="함초롬돋움" w:cs="함초롬돋움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참가자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4"/>
              </w:rPr>
              <w:t>명단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4"/>
                <w:sz w:val="24"/>
              </w:rPr>
              <w:t>1부</w:t>
            </w:r>
          </w:p>
        </w:tc>
      </w:tr>
    </w:tbl>
    <w:tbl>
      <w:tblPr>
        <w:tblpPr w:leftFromText="180" w:rightFromText="180" w:tblpX="252" w:tblpY="9802"/>
        <w:tblW w:w="0" w:type="auto"/>
        <w:tblLayout w:type="fixed"/>
        <w:tblLook w:val="04A0"/>
      </w:tblPr>
      <w:tblGrid>
        <w:gridCol w:w="3231"/>
        <w:gridCol w:w="6584"/>
      </w:tblGrid>
      <w:tr w:rsidR="00AD10A2" w:rsidTr="00A02EF4">
        <w:trPr>
          <w:trHeight w:hRule="exact" w:val="446"/>
        </w:trPr>
        <w:tc>
          <w:tcPr>
            <w:tcW w:w="3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8"/>
                <w:sz w:val="22"/>
              </w:rPr>
              <w:t>개인정보의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수집·이용목적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외국인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5"/>
                <w:sz w:val="22"/>
              </w:rPr>
              <w:t>유학생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커뮤니티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2"/>
              </w:rPr>
              <w:t>활동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지원사업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추진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관련</w:t>
            </w:r>
          </w:p>
        </w:tc>
      </w:tr>
      <w:tr w:rsidR="00AD10A2" w:rsidTr="00CB73A4">
        <w:trPr>
          <w:trHeight w:hRule="exact" w:val="446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개인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정보의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항목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신청자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정보/커뮤니티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정보/참가자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명단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2"/>
              </w:rPr>
              <w:t>등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인적사항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기재사항</w:t>
            </w:r>
          </w:p>
        </w:tc>
      </w:tr>
      <w:tr w:rsidR="00AD10A2" w:rsidTr="00A02EF4">
        <w:trPr>
          <w:trHeight w:hRule="exact" w:val="446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보유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2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이용기간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0"/>
                <w:sz w:val="22"/>
              </w:rPr>
              <w:t>사업의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0"/>
                <w:sz w:val="22"/>
              </w:rPr>
              <w:t>원활한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0"/>
                <w:sz w:val="22"/>
              </w:rPr>
              <w:t>진행을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위해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2"/>
                <w:sz w:val="22"/>
              </w:rPr>
              <w:t>이용하며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1"/>
                <w:sz w:val="22"/>
              </w:rPr>
              <w:t>제3자에게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2"/>
                <w:sz w:val="22"/>
              </w:rPr>
              <w:t>제공되지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22"/>
                <w:sz w:val="22"/>
              </w:rPr>
              <w:t>않습니다.</w:t>
            </w:r>
          </w:p>
        </w:tc>
      </w:tr>
      <w:tr w:rsidR="00AD10A2" w:rsidTr="00A02EF4">
        <w:trPr>
          <w:trHeight w:hRule="exact" w:val="798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동의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2"/>
              </w:rPr>
              <w:t>거부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권리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2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8"/>
                <w:sz w:val="22"/>
              </w:rPr>
              <w:t>동의거부에</w:t>
            </w:r>
          </w:p>
          <w:p w:rsidR="005A76FB" w:rsidRDefault="00E65B80" w:rsidP="005A76FB">
            <w:pPr>
              <w:spacing w:after="0" w:line="352" w:lineRule="exact"/>
              <w:ind w:left="101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따른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불이익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내용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2"/>
              </w:rPr>
              <w:t>또는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제한사항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5B80" w:rsidP="005A76FB">
            <w:pPr>
              <w:spacing w:after="0" w:line="337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귀하는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개인정보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2"/>
              </w:rPr>
              <w:t>제공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2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동의를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거부할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권리가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있으며,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2"/>
              </w:rPr>
              <w:t>위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항목에</w:t>
            </w:r>
          </w:p>
          <w:p w:rsidR="005A76FB" w:rsidRDefault="00E65B80" w:rsidP="005A76FB">
            <w:pPr>
              <w:spacing w:after="0" w:line="352" w:lineRule="exact"/>
              <w:ind w:left="103" w:right="-239"/>
            </w:pP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동의를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5"/>
                <w:sz w:val="22"/>
              </w:rPr>
              <w:t>거부할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5"/>
                <w:sz w:val="22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6"/>
                <w:sz w:val="22"/>
              </w:rPr>
              <w:t>정보가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제공되지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3"/>
                <w:sz w:val="22"/>
              </w:rPr>
              <w:t>않을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4"/>
                <w:sz w:val="22"/>
              </w:rPr>
              <w:t>수도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2"/>
              </w:rPr>
              <w:t> </w:t>
            </w:r>
            <w:r>
              <w:rPr>
                <w:rFonts w:ascii="함초롬돋움" w:eastAsia="함초롬돋움" w:hAnsi="함초롬돋움" w:cs="함초롬돋움"/>
                <w:noProof/>
                <w:color w:val="000000"/>
                <w:spacing w:val="-17"/>
                <w:sz w:val="22"/>
              </w:rPr>
              <w:t>있습니다.</w:t>
            </w:r>
          </w:p>
        </w:tc>
      </w:tr>
    </w:tbl>
    <w:p w:rsidR="005A76FB" w:rsidRDefault="009D3B57" w:rsidP="005A76FB">
      <w:pPr>
        <w:spacing w:after="0" w:line="299" w:lineRule="exact"/>
        <w:ind w:left="195" w:firstLine="12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78" type="#_x0000_t75" style="position:absolute;left:0;text-align:left;margin-left:450pt;margin-top:34pt;width:96pt;height:21pt;z-index:-25164646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36" o:spid="_x0000_m2091" coordsize="216,2110" o:spt="100" adj="0,,0" path="m54,54r,l54,2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076" type="#polygon236" style="position:absolute;left:0;text-align:left;margin-left:58.95pt;margin-top:671.9pt;width:2.15pt;height:21.1pt;z-index:-251654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090" coordsize="136,6837" o:spt="100" adj="0,,0" path="m50,50r,l50,67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074" type="#polygon237" style="position:absolute;left:0;text-align:left;margin-left:59pt;margin-top:704.8pt;width:1.35pt;height:68.35pt;z-index:-251653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089" coordsize="216,2110" o:spt="100" adj="0,,0" path="m54,54r,l54,2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072" type="#polygon238" style="position:absolute;left:0;text-align:left;margin-left:549.7pt;margin-top:671.9pt;width:2.15pt;height:21.1pt;z-index:-251652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9" o:spid="_x0000_m2088" coordsize="136,6837" o:spt="100" adj="0,,0" path="m50,50r,l50,67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070" type="#polygon239" style="position:absolute;left:0;text-align:left;margin-left:549.75pt;margin-top:704.8pt;width:1.35pt;height:68.35pt;z-index:-251651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0" o:spid="_x0000_m2087" coordsize="49258,216" o:spt="100" adj="0,,0" path="m54,54r,l4920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068" type="#polygon240" style="position:absolute;left:0;text-align:left;margin-left:58.85pt;margin-top:671.9pt;width:492.6pt;height:2.15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1" o:spid="_x0000_m2086" coordsize="49294,216" o:spt="100" adj="0,,0" path="m54,54r,l4924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066" type="#polygon241" style="position:absolute;left:0;text-align:left;margin-left:58.45pt;margin-top:691.95pt;width:492.95pt;height:2.15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2" o:spid="_x0000_m2085" coordsize="49286,136" o:spt="100" adj="0,,0" path="m50,50r,l4923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064" type="#polygon242" style="position:absolute;left:0;text-align:left;margin-left:58.5pt;margin-top:704.8pt;width:492.85pt;height:1.35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3" o:spid="_x0000_m2084" coordsize="49214,136" o:spt="100" adj="0,,0" path="m50,50r,l4916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062" type="#polygon243" style="position:absolute;left:0;text-align:left;margin-left:58.85pt;margin-top:772.2pt;width:492.15pt;height:1.35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4" o:spid="_x0000_m2083" coordsize="216,2110" o:spt="100" adj="0,,0" path="m54,54r,l54,2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060" type="#polygon244" style="position:absolute;left:0;text-align:left;margin-left:549.7pt;margin-top:671.9pt;width:2.15pt;height:21.1pt;z-index:-251650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5" o:spid="_x0000_m2082" coordsize="136,6837" o:spt="100" adj="0,,0" path="m50,50r,l50,67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2058" type="#polygon245" style="position:absolute;left:0;text-align:left;margin-left:549.75pt;margin-top:704.8pt;width:1.35pt;height:68.35pt;z-index:-251649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6" o:spid="_x0000_m2081" coordsize="136,6837" o:spt="100" adj="0,,0" path="m50,50r,l50,67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2056" type="#polygon246" style="position:absolute;left:0;text-align:left;margin-left:59pt;margin-top:704.8pt;width:1.35pt;height:68.35pt;z-index:-2516485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7" o:spid="_x0000_m2080" coordsize="216,2110" o:spt="100" adj="0,,0" path="m54,54r,l54,2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2054" type="#polygon247" style="position:absolute;left:0;text-align:left;margin-left:58.95pt;margin-top:671.9pt;width:2.15pt;height:21.1pt;z-index:-251647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8" o:spid="_x0000_m2079" coordsize="49214,136" o:spt="100" adj="0,,0" path="m50,50r,l4916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2052" type="#polygon248" style="position:absolute;left:0;text-align:left;margin-left:58.85pt;margin-top:772.2pt;width:492.15pt;height:1.35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 w:rsidR="00E65B80">
        <w:rPr>
          <w:rFonts w:ascii="굴림" w:eastAsia="굴림" w:hAnsi="굴림" w:cs="굴림"/>
          <w:noProof/>
          <w:color w:val="000000"/>
          <w:spacing w:val="-5"/>
          <w:sz w:val="24"/>
        </w:rPr>
        <w:t>붙임</w:t>
      </w:r>
      <w:r w:rsidR="00E65B80">
        <w:rPr>
          <w:rFonts w:ascii="Calibri" w:hAnsi="Calibri" w:cs="Calibri"/>
          <w:noProof/>
          <w:color w:val="000000"/>
          <w:w w:val="216"/>
          <w:sz w:val="24"/>
        </w:rPr>
        <w:t> </w:t>
      </w:r>
      <w:r w:rsidR="007A7436">
        <w:rPr>
          <w:rFonts w:ascii="굴림" w:hAnsi="굴림" w:cs="굴림" w:hint="eastAsia"/>
          <w:noProof/>
          <w:color w:val="000000"/>
          <w:spacing w:val="-3"/>
          <w:sz w:val="24"/>
        </w:rPr>
        <w:t>1</w:t>
      </w:r>
      <w:r w:rsidR="00E65B80">
        <w:rPr>
          <w:rFonts w:ascii="굴림" w:hAnsi="굴림" w:cs="굴림"/>
          <w:noProof/>
          <w:color w:val="000000"/>
          <w:spacing w:val="-3"/>
          <w:sz w:val="24"/>
        </w:rPr>
        <w:t>.</w:t>
      </w:r>
      <w:r w:rsidR="00E65B80">
        <w:rPr>
          <w:rFonts w:ascii="Calibri" w:hAnsi="Calibri" w:cs="Calibri"/>
          <w:noProof/>
          <w:color w:val="000000"/>
          <w:w w:val="219"/>
          <w:sz w:val="24"/>
        </w:rPr>
        <w:t> </w:t>
      </w:r>
      <w:r w:rsidR="00E65B80">
        <w:rPr>
          <w:rFonts w:ascii="굴림" w:eastAsia="굴림" w:hAnsi="굴림" w:cs="굴림"/>
          <w:noProof/>
          <w:color w:val="000000"/>
          <w:spacing w:val="-5"/>
          <w:sz w:val="24"/>
        </w:rPr>
        <w:t>신청서</w:t>
      </w:r>
    </w:p>
    <w:p w:rsidR="005A76FB" w:rsidRDefault="00AB6F68" w:rsidP="005A76FB">
      <w:pPr>
        <w:spacing w:after="0" w:line="188" w:lineRule="exact"/>
        <w:ind w:left="195" w:firstLine="120"/>
      </w:pPr>
    </w:p>
    <w:p w:rsidR="005A76FB" w:rsidRPr="00A02EF4" w:rsidRDefault="00E65B80" w:rsidP="005A76FB">
      <w:pPr>
        <w:spacing w:after="0" w:line="299" w:lineRule="exact"/>
        <w:ind w:left="195"/>
        <w:rPr>
          <w:rFonts w:ascii="휴먼명조" w:eastAsia="휴먼명조"/>
        </w:rPr>
      </w:pPr>
      <w:r w:rsidRPr="00A02EF4">
        <w:rPr>
          <w:rFonts w:ascii="휴먼명조" w:eastAsia="휴먼명조" w:hAnsi="휴먼명조" w:cs="휴먼명조" w:hint="eastAsia"/>
          <w:noProof/>
          <w:color w:val="000000"/>
          <w:spacing w:val="-5"/>
          <w:sz w:val="30"/>
        </w:rPr>
        <w:t>【서식</w:t>
      </w:r>
      <w:r w:rsidRPr="00A02EF4">
        <w:rPr>
          <w:rFonts w:ascii="Calibri" w:eastAsia="휴먼명조" w:hAnsi="Calibri" w:cs="Calibri" w:hint="eastAsia"/>
          <w:noProof/>
          <w:color w:val="000000"/>
          <w:w w:val="215"/>
          <w:sz w:val="30"/>
        </w:rPr>
        <w:t> </w:t>
      </w:r>
      <w:r w:rsidRPr="00A02EF4">
        <w:rPr>
          <w:rFonts w:ascii="휴먼명조" w:eastAsia="휴먼명조" w:hAnsi="휴먼명조" w:cs="휴먼명조" w:hint="eastAsia"/>
          <w:noProof/>
          <w:color w:val="000000"/>
          <w:spacing w:val="-5"/>
          <w:sz w:val="30"/>
        </w:rPr>
        <w:t>1】신청서</w:t>
      </w:r>
    </w:p>
    <w:p w:rsidR="005A76FB" w:rsidRDefault="00AB6F68" w:rsidP="005A76FB">
      <w:pPr>
        <w:spacing w:after="0" w:line="240" w:lineRule="exact"/>
        <w:ind w:left="195"/>
      </w:pPr>
    </w:p>
    <w:p w:rsidR="005A76FB" w:rsidRDefault="00AB6F68" w:rsidP="005A76FB">
      <w:pPr>
        <w:spacing w:after="0" w:line="350" w:lineRule="exact"/>
        <w:ind w:left="195" w:firstLine="158"/>
      </w:pPr>
    </w:p>
    <w:p w:rsidR="005A76FB" w:rsidRDefault="00AB6F68" w:rsidP="005A76FB">
      <w:pPr>
        <w:widowControl/>
        <w:sectPr w:rsidR="005A76FB" w:rsidSect="005A76FB">
          <w:type w:val="continuous"/>
          <w:pgSz w:w="11900" w:h="16821"/>
          <w:pgMar w:top="1235" w:right="577" w:bottom="995" w:left="937" w:header="0" w:footer="0" w:gutter="0"/>
          <w:cols w:space="720" w:equalWidth="0">
            <w:col w:w="10385" w:space="0"/>
          </w:cols>
          <w:docGrid w:type="lines" w:linePitch="312"/>
        </w:sectPr>
      </w:pPr>
    </w:p>
    <w:p w:rsidR="005A76FB" w:rsidRDefault="00AB6F68" w:rsidP="005A76FB">
      <w:pPr>
        <w:spacing w:after="0" w:line="460" w:lineRule="exact"/>
        <w:ind w:left="353"/>
      </w:pPr>
    </w:p>
    <w:p w:rsidR="005A76FB" w:rsidRDefault="00AB6F68" w:rsidP="005A76FB">
      <w:pPr>
        <w:widowControl/>
        <w:sectPr w:rsidR="005A76FB" w:rsidSect="005A76FB">
          <w:type w:val="continuous"/>
          <w:pgSz w:w="11900" w:h="16821"/>
          <w:pgMar w:top="1235" w:right="577" w:bottom="995" w:left="937" w:header="0" w:footer="0" w:gutter="0"/>
          <w:cols w:space="720" w:equalWidth="0">
            <w:col w:w="10385" w:space="0"/>
          </w:cols>
          <w:docGrid w:type="lines" w:linePitch="312"/>
        </w:sectPr>
      </w:pPr>
    </w:p>
    <w:p w:rsidR="005A76FB" w:rsidRDefault="00AB6F68" w:rsidP="005A76FB">
      <w:pPr>
        <w:spacing w:after="0" w:line="240" w:lineRule="exact"/>
        <w:ind w:left="353"/>
      </w:pPr>
    </w:p>
    <w:p w:rsidR="005A76FB" w:rsidRDefault="009D3B57" w:rsidP="005A76FB">
      <w:pPr>
        <w:spacing w:after="0" w:line="404" w:lineRule="exact"/>
        <w:ind w:left="495" w:firstLine="138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o:spid="_x0000_s2051" type="#_x0000_t202" style="position:absolute;left:0;text-align:left;margin-left:64.5pt;margin-top:115.65pt;width:404.05pt;height:19.95pt;z-index:-251645440;mso-position-horizontal-relative:page;mso-position-vertical-relative:page" filled="f" stroked="f">
            <v:textbox inset="0,0,0,0">
              <w:txbxContent>
                <w:p w:rsidR="005A76FB" w:rsidRPr="006F55FA" w:rsidRDefault="00E65B80">
                  <w:pPr>
                    <w:autoSpaceDE w:val="0"/>
                    <w:autoSpaceDN w:val="0"/>
                    <w:adjustRightInd w:val="0"/>
                    <w:spacing w:after="0" w:line="299" w:lineRule="exact"/>
                    <w:rPr>
                      <w:rFonts w:ascii="HY헤드라인M" w:eastAsia="HY헤드라인M"/>
                    </w:rPr>
                  </w:pPr>
                  <w:r w:rsidRPr="006F55FA">
                    <w:rPr>
                      <w:rFonts w:ascii="HY헤드라인M" w:eastAsia="HY헤드라인M" w:hAnsi="Arial" w:cs="Arial" w:hint="eastAsia"/>
                      <w:noProof/>
                      <w:color w:val="000000"/>
                      <w:spacing w:val="-9"/>
                      <w:sz w:val="30"/>
                    </w:rPr>
                    <w:t>1.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Arial" w:cs="Arial" w:hint="eastAsia"/>
                      <w:noProof/>
                      <w:color w:val="000000"/>
                      <w:spacing w:val="4"/>
                      <w:sz w:val="30"/>
                    </w:rPr>
                    <w:t>2019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5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외국인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유학생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커뮤니티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5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활동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지원사업</w:t>
                  </w:r>
                  <w:r w:rsidRPr="006F55FA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6F55FA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신청서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2" o:spid="_x0000_s2050" type="#_x0000_t202" style="position:absolute;left:0;text-align:left;margin-left:64.5pt;margin-top:529.8pt;width:234.2pt;height:19.95pt;z-index:-251644416;mso-position-horizontal-relative:page;mso-position-vertical-relative:page" filled="f" stroked="f">
            <v:textbox inset="0,0,0,0">
              <w:txbxContent>
                <w:p w:rsidR="005A76FB" w:rsidRPr="002F2324" w:rsidRDefault="00E65B80">
                  <w:pPr>
                    <w:autoSpaceDE w:val="0"/>
                    <w:autoSpaceDN w:val="0"/>
                    <w:adjustRightInd w:val="0"/>
                    <w:spacing w:after="0" w:line="299" w:lineRule="exact"/>
                    <w:rPr>
                      <w:rFonts w:ascii="HY헤드라인M" w:eastAsia="HY헤드라인M"/>
                    </w:rPr>
                  </w:pPr>
                  <w:r w:rsidRPr="002F2324">
                    <w:rPr>
                      <w:rFonts w:ascii="HY헤드라인M" w:eastAsia="HY헤드라인M" w:hAnsi="Arial" w:cs="Arial" w:hint="eastAsia"/>
                      <w:noProof/>
                      <w:color w:val="000000"/>
                      <w:spacing w:val="-9"/>
                      <w:sz w:val="30"/>
                    </w:rPr>
                    <w:t>2.</w:t>
                  </w:r>
                  <w:r w:rsidRPr="002F2324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F2324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개인정보</w:t>
                  </w:r>
                  <w:r w:rsidRPr="002F2324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5"/>
                      <w:sz w:val="30"/>
                    </w:rPr>
                    <w:t>  </w:t>
                  </w:r>
                  <w:r w:rsidRPr="002F2324">
                    <w:rPr>
                      <w:rFonts w:ascii="HY헤드라인M" w:eastAsia="HY헤드라인M" w:hAnsi="Arial Unicode MS" w:cs="Arial Unicode MS" w:hint="eastAsia"/>
                      <w:noProof/>
                      <w:color w:val="000000"/>
                      <w:w w:val="115"/>
                      <w:sz w:val="30"/>
                    </w:rPr>
                    <w:t>수집·이용</w:t>
                  </w:r>
                  <w:r w:rsidRPr="002F2324">
                    <w:rPr>
                      <w:rFonts w:ascii="HY헤드라인M" w:eastAsia="HY헤드라인M" w:hAnsi="Calibri" w:cs="Calibri" w:hint="eastAsia"/>
                      <w:noProof/>
                      <w:color w:val="000000"/>
                      <w:spacing w:val="4"/>
                      <w:sz w:val="30"/>
                    </w:rPr>
                    <w:t>  </w:t>
                  </w:r>
                  <w:r w:rsidRPr="002F2324">
                    <w:rPr>
                      <w:rFonts w:ascii="HY헤드라인M" w:eastAsia="HY헤드라인M" w:hAnsi="바탕" w:cs="바탕" w:hint="eastAsia"/>
                      <w:noProof/>
                      <w:color w:val="000000"/>
                      <w:spacing w:val="-5"/>
                      <w:sz w:val="30"/>
                    </w:rPr>
                    <w:t>동의서</w:t>
                  </w:r>
                </w:p>
              </w:txbxContent>
            </v:textbox>
            <w10:wrap anchorx="page" anchory="page"/>
          </v:shape>
        </w:pic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6"/>
        </w:rPr>
        <w:t>기본</w:t>
      </w:r>
      <w:r w:rsidR="00E65B80">
        <w:rPr>
          <w:rFonts w:ascii="Calibri" w:hAnsi="Calibri" w:cs="Calibri"/>
          <w:b/>
          <w:noProof/>
          <w:color w:val="000000"/>
          <w:w w:val="218"/>
          <w:sz w:val="26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6"/>
        </w:rPr>
        <w:t>개인정보</w:t>
      </w:r>
      <w:r w:rsidR="00E65B80">
        <w:rPr>
          <w:rFonts w:ascii="Calibri" w:hAnsi="Calibri" w:cs="Calibri"/>
          <w:b/>
          <w:noProof/>
          <w:color w:val="000000"/>
          <w:w w:val="218"/>
          <w:sz w:val="26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6"/>
        </w:rPr>
        <w:t>수집</w:t>
      </w:r>
      <w:r w:rsidR="00E65B80">
        <w:rPr>
          <w:rFonts w:ascii="Calibri" w:hAnsi="Calibri" w:cs="Calibri"/>
          <w:b/>
          <w:noProof/>
          <w:color w:val="000000"/>
          <w:w w:val="218"/>
          <w:sz w:val="26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6"/>
        </w:rPr>
        <w:t>및</w:t>
      </w:r>
      <w:r w:rsidR="00E65B80">
        <w:rPr>
          <w:rFonts w:ascii="Calibri" w:hAnsi="Calibri" w:cs="Calibri"/>
          <w:b/>
          <w:noProof/>
          <w:color w:val="000000"/>
          <w:w w:val="218"/>
          <w:sz w:val="26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6"/>
        </w:rPr>
        <w:t>이용에</w:t>
      </w:r>
      <w:r w:rsidR="00E65B80">
        <w:rPr>
          <w:rFonts w:ascii="Calibri" w:hAnsi="Calibri" w:cs="Calibri"/>
          <w:b/>
          <w:noProof/>
          <w:color w:val="000000"/>
          <w:w w:val="218"/>
          <w:sz w:val="26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6"/>
        </w:rPr>
        <w:t>동의함</w:t>
      </w:r>
      <w:r w:rsidR="00E65B80">
        <w:rPr>
          <w:rFonts w:ascii="Calibri" w:hAnsi="Calibri" w:cs="Calibri"/>
          <w:b/>
          <w:noProof/>
          <w:color w:val="000000"/>
          <w:w w:val="218"/>
          <w:sz w:val="26"/>
        </w:rPr>
        <w:t> </w:t>
      </w:r>
      <w:r w:rsidR="00E65B80">
        <w:rPr>
          <w:rFonts w:ascii="Wingdings" w:hAnsi="Wingdings" w:cs="Wingdings"/>
          <w:b/>
          <w:noProof/>
          <w:color w:val="000000"/>
          <w:spacing w:val="-5"/>
          <w:w w:val="95"/>
          <w:sz w:val="26"/>
        </w:rPr>
        <w:t></w:t>
      </w:r>
      <w:r w:rsidR="00E65B80">
        <w:rPr>
          <w:rFonts w:ascii="Calibri" w:hAnsi="Calibri" w:cs="Calibri"/>
          <w:b/>
          <w:noProof/>
          <w:color w:val="000000"/>
          <w:w w:val="257"/>
          <w:sz w:val="22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2"/>
        </w:rPr>
        <w:t>(동의할</w:t>
      </w:r>
      <w:r w:rsidR="00E65B80">
        <w:rPr>
          <w:rFonts w:ascii="Calibri" w:hAnsi="Calibri" w:cs="Calibri"/>
          <w:b/>
          <w:noProof/>
          <w:color w:val="000000"/>
          <w:w w:val="210"/>
          <w:sz w:val="22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2"/>
        </w:rPr>
        <w:t>시</w:t>
      </w:r>
      <w:r w:rsidR="00E65B80">
        <w:rPr>
          <w:rFonts w:ascii="Calibri" w:hAnsi="Calibri" w:cs="Calibri"/>
          <w:b/>
          <w:noProof/>
          <w:color w:val="000000"/>
          <w:w w:val="215"/>
          <w:sz w:val="22"/>
        </w:rPr>
        <w:t> </w:t>
      </w:r>
      <w:r w:rsidR="00E65B80">
        <w:rPr>
          <w:rFonts w:ascii="함초롬돋움" w:eastAsia="함초롬돋움" w:hAnsi="함초롬돋움" w:cs="함초롬돋움"/>
          <w:b/>
          <w:noProof/>
          <w:color w:val="000000"/>
          <w:spacing w:val="-5"/>
          <w:w w:val="95"/>
          <w:sz w:val="22"/>
        </w:rPr>
        <w:t>체크)</w:t>
      </w:r>
    </w:p>
    <w:p w:rsidR="005A76FB" w:rsidRDefault="00AB6F68" w:rsidP="005A76FB">
      <w:pPr>
        <w:spacing w:after="0" w:line="240" w:lineRule="exact"/>
        <w:ind w:left="495" w:firstLine="1386"/>
      </w:pPr>
    </w:p>
    <w:p w:rsidR="005A76FB" w:rsidRDefault="00E65B80" w:rsidP="005A76FB">
      <w:pPr>
        <w:spacing w:after="0" w:line="365" w:lineRule="exact"/>
        <w:ind w:left="495"/>
      </w:pPr>
      <w:r>
        <w:rPr>
          <w:rFonts w:ascii="함초롬돋움" w:eastAsia="함초롬돋움" w:hAnsi="함초롬돋움" w:cs="함초롬돋움"/>
          <w:noProof/>
          <w:color w:val="000000"/>
          <w:spacing w:val="-18"/>
          <w:sz w:val="26"/>
        </w:rPr>
        <w:t>위와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17"/>
          <w:sz w:val="26"/>
        </w:rPr>
        <w:t>같이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27"/>
          <w:sz w:val="26"/>
        </w:rPr>
        <w:t>부산국제교류재단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hAnsi="함초롬돋움" w:cs="함초롬돋움"/>
          <w:noProof/>
          <w:color w:val="000000"/>
          <w:spacing w:val="-13"/>
          <w:sz w:val="26"/>
        </w:rPr>
        <w:t>2019</w:t>
      </w:r>
      <w:r>
        <w:rPr>
          <w:rFonts w:ascii="Calibri" w:hAnsi="Calibri" w:cs="Calibri"/>
          <w:noProof/>
          <w:color w:val="000000"/>
          <w:w w:val="17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22"/>
          <w:sz w:val="26"/>
        </w:rPr>
        <w:t>외국인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22"/>
          <w:sz w:val="26"/>
        </w:rPr>
        <w:t>유학생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24"/>
          <w:sz w:val="26"/>
        </w:rPr>
        <w:t>커뮤니티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18"/>
          <w:sz w:val="26"/>
        </w:rPr>
        <w:t>활동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25"/>
          <w:sz w:val="26"/>
        </w:rPr>
        <w:t>예산지원을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25"/>
          <w:sz w:val="26"/>
        </w:rPr>
        <w:t>신청합니다.</w:t>
      </w:r>
    </w:p>
    <w:p w:rsidR="005A76FB" w:rsidRDefault="00AB6F68" w:rsidP="005A76FB">
      <w:pPr>
        <w:widowControl/>
        <w:sectPr w:rsidR="005A76FB" w:rsidSect="005A76FB">
          <w:type w:val="continuous"/>
          <w:pgSz w:w="11900" w:h="16821"/>
          <w:pgMar w:top="1235" w:right="577" w:bottom="995" w:left="937" w:header="0" w:footer="0" w:gutter="0"/>
          <w:cols w:space="720" w:equalWidth="0">
            <w:col w:w="10385" w:space="0"/>
          </w:cols>
          <w:docGrid w:type="lines" w:linePitch="312"/>
        </w:sectPr>
      </w:pPr>
    </w:p>
    <w:p w:rsidR="005A76FB" w:rsidRDefault="00AB6F68" w:rsidP="005A76FB">
      <w:pPr>
        <w:spacing w:after="0" w:line="357" w:lineRule="exact"/>
        <w:ind w:left="495"/>
      </w:pPr>
    </w:p>
    <w:p w:rsidR="005A76FB" w:rsidRDefault="00AB6F68" w:rsidP="005A76FB">
      <w:pPr>
        <w:widowControl/>
        <w:sectPr w:rsidR="005A76FB" w:rsidSect="005A76FB">
          <w:type w:val="continuous"/>
          <w:pgSz w:w="11900" w:h="16821"/>
          <w:pgMar w:top="1235" w:right="577" w:bottom="995" w:left="937" w:header="0" w:footer="0" w:gutter="0"/>
          <w:cols w:space="720"/>
          <w:docGrid w:type="lines" w:linePitch="312"/>
        </w:sectPr>
      </w:pPr>
    </w:p>
    <w:p w:rsidR="005A76FB" w:rsidRDefault="00AB6F68" w:rsidP="005A76FB">
      <w:pPr>
        <w:spacing w:after="0" w:line="240" w:lineRule="exact"/>
        <w:ind w:left="495"/>
      </w:pPr>
    </w:p>
    <w:p w:rsidR="005A76FB" w:rsidRDefault="00E65B80" w:rsidP="005A76FB">
      <w:pPr>
        <w:spacing w:after="0" w:line="434" w:lineRule="exact"/>
        <w:ind w:left="6259"/>
      </w:pPr>
      <w:r>
        <w:rPr>
          <w:rFonts w:ascii="함초롬돋움" w:eastAsia="함초롬돋움" w:hAnsi="함초롬돋움" w:cs="함초롬돋움"/>
          <w:noProof/>
          <w:color w:val="000000"/>
          <w:spacing w:val="-5"/>
          <w:sz w:val="26"/>
        </w:rPr>
        <w:t>대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6"/>
        </w:rPr>
        <w:t>표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6"/>
        </w:rPr>
        <w:t>자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함초롬돋움" w:hAnsi="함초롬돋움" w:cs="함초롬돋움"/>
          <w:noProof/>
          <w:color w:val="000000"/>
          <w:spacing w:val="-2"/>
          <w:sz w:val="26"/>
        </w:rPr>
        <w:t>:</w:t>
      </w:r>
    </w:p>
    <w:p w:rsidR="005A76FB" w:rsidRDefault="00E65B80" w:rsidP="005A76FB">
      <w:pPr>
        <w:spacing w:after="0" w:line="25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3"/>
          <w:sz w:val="26"/>
        </w:rPr>
        <w:lastRenderedPageBreak/>
        <w:t>2019년</w:t>
      </w:r>
    </w:p>
    <w:p w:rsidR="005A76FB" w:rsidRDefault="00E65B80" w:rsidP="00A02EF4">
      <w:pPr>
        <w:spacing w:after="0" w:line="259" w:lineRule="exact"/>
      </w:pPr>
      <w:r w:rsidRPr="00B3349A">
        <w:br w:type="column"/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6"/>
        </w:rPr>
        <w:lastRenderedPageBreak/>
        <w:t>월</w:t>
      </w:r>
      <w:r w:rsidR="00A02EF4">
        <w:rPr>
          <w:rFonts w:hint="eastAsia"/>
        </w:rPr>
        <w:t xml:space="preserve">   </w:t>
      </w:r>
      <w:r>
        <w:rPr>
          <w:rFonts w:ascii="함초롬돋움" w:eastAsia="함초롬돋움" w:hAnsi="함초롬돋움" w:cs="함초롬돋움"/>
          <w:noProof/>
          <w:color w:val="000000"/>
          <w:spacing w:val="-5"/>
          <w:sz w:val="26"/>
        </w:rPr>
        <w:t>일</w:t>
      </w:r>
    </w:p>
    <w:p w:rsidR="005A76FB" w:rsidRDefault="00E65B80" w:rsidP="005A76FB">
      <w:pPr>
        <w:spacing w:after="0" w:line="415" w:lineRule="exact"/>
        <w:ind w:firstLine="225"/>
      </w:pPr>
      <w:r>
        <w:rPr>
          <w:rFonts w:ascii="함초롬돋움" w:eastAsia="함초롬돋움" w:hAnsi="함초롬돋움" w:cs="함초롬돋움"/>
          <w:noProof/>
          <w:color w:val="000000"/>
          <w:spacing w:val="-3"/>
          <w:sz w:val="26"/>
        </w:rPr>
        <w:t>(서명)</w:t>
      </w:r>
    </w:p>
    <w:sectPr w:rsidR="005A76FB" w:rsidSect="005A76FB">
      <w:type w:val="continuous"/>
      <w:pgSz w:w="11900" w:h="16821"/>
      <w:pgMar w:top="1235" w:right="577" w:bottom="995" w:left="937" w:header="0" w:footer="0" w:gutter="0"/>
      <w:cols w:num="3" w:space="720" w:equalWidth="0">
        <w:col w:w="7988" w:space="0"/>
        <w:col w:w="1084" w:space="0"/>
        <w:col w:w="131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68" w:rsidRDefault="00AB6F68" w:rsidP="000B31D5">
      <w:pPr>
        <w:spacing w:after="0" w:line="240" w:lineRule="auto"/>
      </w:pPr>
      <w:r>
        <w:separator/>
      </w:r>
    </w:p>
  </w:endnote>
  <w:endnote w:type="continuationSeparator" w:id="0">
    <w:p w:rsidR="00AB6F68" w:rsidRDefault="00AB6F68" w:rsidP="000B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68" w:rsidRDefault="00AB6F68" w:rsidP="000B31D5">
      <w:pPr>
        <w:spacing w:after="0" w:line="240" w:lineRule="auto"/>
      </w:pPr>
      <w:r>
        <w:separator/>
      </w:r>
    </w:p>
  </w:footnote>
  <w:footnote w:type="continuationSeparator" w:id="0">
    <w:p w:rsidR="00AB6F68" w:rsidRDefault="00AB6F68" w:rsidP="000B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0DA3"/>
    <w:rsid w:val="000B31D5"/>
    <w:rsid w:val="002F2324"/>
    <w:rsid w:val="00325E2F"/>
    <w:rsid w:val="0041206A"/>
    <w:rsid w:val="0048706F"/>
    <w:rsid w:val="006B3D90"/>
    <w:rsid w:val="006F55FA"/>
    <w:rsid w:val="007A7436"/>
    <w:rsid w:val="007F1C1F"/>
    <w:rsid w:val="008C775D"/>
    <w:rsid w:val="009254C8"/>
    <w:rsid w:val="009D3B57"/>
    <w:rsid w:val="00A02EF4"/>
    <w:rsid w:val="00AB6F68"/>
    <w:rsid w:val="00E65B80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31D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02E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02EF4"/>
  </w:style>
  <w:style w:type="paragraph" w:styleId="a5">
    <w:name w:val="footer"/>
    <w:basedOn w:val="a"/>
    <w:link w:val="Char0"/>
    <w:uiPriority w:val="99"/>
    <w:semiHidden/>
    <w:unhideWhenUsed/>
    <w:rsid w:val="00A02E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0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2019-10-02T07:40:00Z</dcterms:created>
  <dcterms:modified xsi:type="dcterms:W3CDTF">2019-10-02T07:57:00Z</dcterms:modified>
</cp:coreProperties>
</file>